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Pr="00EF58D0" w:rsidRDefault="00C0709B" w:rsidP="002912BE">
      <w:pPr>
        <w:jc w:val="center"/>
        <w:rPr>
          <w:rFonts w:asciiTheme="majorHAnsi" w:hAnsiTheme="majorHAnsi"/>
          <w:b/>
          <w:sz w:val="40"/>
          <w:szCs w:val="40"/>
        </w:rPr>
      </w:pPr>
      <w:r w:rsidRPr="00EF58D0">
        <w:rPr>
          <w:rFonts w:asciiTheme="majorHAnsi" w:hAnsiTheme="majorHAnsi"/>
          <w:b/>
          <w:sz w:val="40"/>
          <w:szCs w:val="40"/>
        </w:rPr>
        <w:t xml:space="preserve">Reception </w:t>
      </w:r>
      <w:r w:rsidR="005D155D" w:rsidRPr="00EF58D0">
        <w:rPr>
          <w:rFonts w:asciiTheme="majorHAnsi" w:hAnsiTheme="majorHAnsi"/>
          <w:b/>
          <w:sz w:val="40"/>
          <w:szCs w:val="40"/>
        </w:rPr>
        <w:t>Home learni</w:t>
      </w:r>
      <w:r w:rsidR="00671FE5" w:rsidRPr="00EF58D0">
        <w:rPr>
          <w:rFonts w:asciiTheme="majorHAnsi" w:hAnsiTheme="majorHAnsi"/>
          <w:b/>
          <w:sz w:val="40"/>
          <w:szCs w:val="40"/>
        </w:rPr>
        <w:t>ng: WB</w:t>
      </w:r>
      <w:r w:rsidR="007A1241">
        <w:rPr>
          <w:rFonts w:asciiTheme="majorHAnsi" w:hAnsiTheme="majorHAnsi"/>
          <w:b/>
          <w:sz w:val="40"/>
          <w:szCs w:val="40"/>
        </w:rPr>
        <w:t xml:space="preserve"> 8</w:t>
      </w:r>
      <w:r w:rsidR="00335833">
        <w:rPr>
          <w:rFonts w:asciiTheme="majorHAnsi" w:hAnsiTheme="majorHAnsi"/>
          <w:b/>
          <w:sz w:val="40"/>
          <w:szCs w:val="40"/>
        </w:rPr>
        <w:t>.3</w:t>
      </w:r>
      <w:r w:rsidR="00DE659A" w:rsidRPr="00EF58D0">
        <w:rPr>
          <w:rFonts w:asciiTheme="majorHAnsi" w:hAnsiTheme="majorHAnsi"/>
          <w:b/>
          <w:sz w:val="40"/>
          <w:szCs w:val="40"/>
        </w:rPr>
        <w:t>.2021</w:t>
      </w:r>
    </w:p>
    <w:p w:rsidR="00EF58D0" w:rsidRPr="007A1241" w:rsidRDefault="00C0709B" w:rsidP="007A1241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a timetable of suggested learning for the week. Most learning will be posted on Tapestry anyway so please keep up to date.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4"/>
        <w:gridCol w:w="13994"/>
      </w:tblGrid>
      <w:tr w:rsidR="00C0709B" w:rsidRPr="00671FE5" w:rsidTr="002912BE">
        <w:trPr>
          <w:trHeight w:hRule="exact" w:val="1117"/>
        </w:trPr>
        <w:tc>
          <w:tcPr>
            <w:tcW w:w="438" w:type="pct"/>
          </w:tcPr>
          <w:p w:rsidR="00C0709B" w:rsidRPr="002912BE" w:rsidRDefault="002912BE" w:rsidP="00A01972">
            <w:pPr>
              <w:jc w:val="center"/>
              <w:rPr>
                <w:rFonts w:asciiTheme="majorHAnsi" w:hAnsiTheme="majorHAnsi"/>
                <w:b/>
              </w:rPr>
            </w:pPr>
            <w:r w:rsidRPr="002912BE">
              <w:rPr>
                <w:rFonts w:asciiTheme="majorHAnsi" w:hAnsiTheme="majorHAnsi"/>
                <w:b/>
                <w:color w:val="FF0000"/>
              </w:rPr>
              <w:t>Live Collective Worship Links</w:t>
            </w:r>
          </w:p>
        </w:tc>
        <w:tc>
          <w:tcPr>
            <w:tcW w:w="4562" w:type="pct"/>
          </w:tcPr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Monday Worship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5" w:tgtFrame="_blank" w:history="1">
              <w:r w:rsidRPr="002912BE">
                <w:rPr>
                  <w:rFonts w:ascii="Helvetica" w:eastAsia="Times New Roman" w:hAnsi="Helvetica" w:cs="Helvetica"/>
                  <w:color w:val="0E71EB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https://us02web.zoom.us/j/83051682837?pwd=NVdkdUdCWWRJdmo4ZWpaeWI0T1VPZz09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Tuesday Worship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6" w:tgtFrame="_blank" w:history="1">
              <w:r w:rsidRPr="002912BE">
                <w:rPr>
                  <w:rFonts w:ascii="Calibri" w:eastAsia="Times New Roman" w:hAnsi="Calibri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https://us02web.zoom.us/j/89446730777?pwd=SDVaUG1YSU9rTmFSYUxJOVVpb3BIdz09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Friday Champions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7" w:tgtFrame="_blank" w:history="1">
              <w:r w:rsidRPr="002912B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28BCA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https://us02web.zoom.us/j/86136514929?pwd=Z0F5L0lQUHk5QUxvTk5sZ2pYREpkUT09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Friday Champions: </w:t>
            </w:r>
            <w:hyperlink r:id="rId8" w:tgtFrame="_blank" w:history="1">
              <w:r w:rsidRPr="002912B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28BCA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https://us02web.zoom.us/j/86136514929?pwd=Z0F5L0lQUHk5QUxvTk5sZ2pYREpkUT09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:rsidR="00C0709B" w:rsidRPr="00EF58D0" w:rsidRDefault="00C0709B" w:rsidP="0078775B">
            <w:pPr>
              <w:jc w:val="center"/>
              <w:rPr>
                <w:rFonts w:ascii="Kinetic Letters" w:hAnsi="Kinetic Letters"/>
                <w:b/>
                <w:sz w:val="40"/>
                <w:szCs w:val="40"/>
              </w:rPr>
            </w:pPr>
          </w:p>
        </w:tc>
      </w:tr>
      <w:tr w:rsidR="00C0709B" w:rsidRPr="00671FE5" w:rsidTr="007A1241">
        <w:trPr>
          <w:trHeight w:hRule="exact" w:val="1177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7A1241" w:rsidRDefault="00C93D40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This week we will building 9 and 10. </w:t>
            </w:r>
          </w:p>
          <w:p w:rsidR="007A1241" w:rsidRPr="007A1241" w:rsidRDefault="007A1241" w:rsidP="007A12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hyperlink r:id="rId9" w:history="1">
              <w:r w:rsidRPr="00FF6B78">
                <w:rPr>
                  <w:rStyle w:val="Hyperlink"/>
                  <w:rFonts w:asciiTheme="majorHAnsi" w:hAnsiTheme="majorHAnsi" w:cstheme="majorHAnsi"/>
                </w:rPr>
                <w:t>https://whiterosemaths.com/homelearning/early-years/building-9-10-week-2/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7A1241">
              <w:rPr>
                <w:rFonts w:asciiTheme="majorHAnsi" w:hAnsiTheme="majorHAnsi"/>
              </w:rPr>
              <w:t xml:space="preserve">atch the videos from the link above. Mrs Smith will post linked activities onto Tapestry. </w:t>
            </w:r>
          </w:p>
          <w:p w:rsidR="00486602" w:rsidRPr="000012E7" w:rsidRDefault="00486602" w:rsidP="000012E7">
            <w:pPr>
              <w:rPr>
                <w:rFonts w:asciiTheme="majorHAnsi" w:hAnsiTheme="majorHAnsi"/>
              </w:rPr>
            </w:pPr>
          </w:p>
          <w:p w:rsidR="00963012" w:rsidRDefault="00963012" w:rsidP="00963012">
            <w:pPr>
              <w:pStyle w:val="ListParagraph"/>
              <w:rPr>
                <w:rFonts w:asciiTheme="majorHAnsi" w:hAnsiTheme="majorHAnsi"/>
              </w:rPr>
            </w:pPr>
          </w:p>
          <w:p w:rsidR="00DE659A" w:rsidRPr="00DE659A" w:rsidRDefault="00DE659A" w:rsidP="00DE659A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2912BE">
        <w:trPr>
          <w:trHeight w:hRule="exact" w:val="987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992B89" w:rsidRPr="00EE48B3" w:rsidRDefault="00992B89" w:rsidP="00EE48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E48B3">
              <w:rPr>
                <w:rFonts w:asciiTheme="majorHAnsi" w:hAnsiTheme="majorHAnsi"/>
              </w:rPr>
              <w:t xml:space="preserve">Play phase 2 and phase 3 phonics games on Phonics Play – free subscription during lockdown. </w:t>
            </w:r>
          </w:p>
          <w:p w:rsidR="00992B89" w:rsidRPr="00C0709B" w:rsidRDefault="00E51121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10" w:history="1">
              <w:proofErr w:type="spellStart"/>
              <w:r w:rsidR="00992B89" w:rsidRPr="00992B89">
                <w:rPr>
                  <w:color w:val="0000FF"/>
                  <w:u w:val="single"/>
                </w:rPr>
                <w:t>PhonicsPlay</w:t>
              </w:r>
              <w:proofErr w:type="spellEnd"/>
            </w:hyperlink>
            <w:r w:rsidR="00992B89">
              <w:t xml:space="preserve"> </w:t>
            </w:r>
          </w:p>
        </w:tc>
      </w:tr>
      <w:tr w:rsidR="00C0709B" w:rsidRPr="00671FE5" w:rsidTr="00EE48B3">
        <w:trPr>
          <w:trHeight w:hRule="exact" w:val="1009"/>
        </w:trPr>
        <w:tc>
          <w:tcPr>
            <w:tcW w:w="438" w:type="pct"/>
            <w:vAlign w:val="center"/>
          </w:tcPr>
          <w:p w:rsidR="00C0709B" w:rsidRPr="00C539D5" w:rsidRDefault="002D69D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T4W/DC</w:t>
            </w:r>
          </w:p>
        </w:tc>
        <w:tc>
          <w:tcPr>
            <w:tcW w:w="4562" w:type="pct"/>
          </w:tcPr>
          <w:p w:rsidR="002D69DB" w:rsidRDefault="00EE48B3" w:rsidP="00EE48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are going to watch Trap Door. (Mum’s and Dad’s might remember this from when they were little.)</w:t>
            </w:r>
          </w:p>
          <w:p w:rsidR="00EE48B3" w:rsidRDefault="00EE48B3" w:rsidP="00EE48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hyperlink r:id="rId11" w:history="1">
              <w:r w:rsidRPr="00FF6B78">
                <w:rPr>
                  <w:rStyle w:val="Hyperlink"/>
                  <w:rFonts w:asciiTheme="majorHAnsi" w:hAnsiTheme="majorHAnsi"/>
                </w:rPr>
                <w:t>https://www.youtube.com/watch?v=mluYB9YfzSI</w:t>
              </w:r>
            </w:hyperlink>
          </w:p>
          <w:p w:rsidR="00EE48B3" w:rsidRPr="00EE48B3" w:rsidRDefault="00EE48B3" w:rsidP="00EE48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Watch it and have a go at drawing – Berk/Berk’s Castle/A monster you would like to come out of the trap door/A new breakfast for Berk’s Master</w:t>
            </w:r>
          </w:p>
          <w:p w:rsidR="00EE48B3" w:rsidRPr="00EE48B3" w:rsidRDefault="00EE48B3" w:rsidP="00EE48B3">
            <w:pPr>
              <w:ind w:left="360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694405" w:rsidRPr="00320419" w:rsidRDefault="00EE48B3" w:rsidP="0032041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 over Kinetic Letters videos from Tapestry or the website. </w:t>
            </w:r>
          </w:p>
          <w:p w:rsidR="00694405" w:rsidRPr="00DE659A" w:rsidRDefault="00694405" w:rsidP="00DE65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320419">
              <w:rPr>
                <w:rFonts w:asciiTheme="majorHAnsi" w:hAnsiTheme="majorHAnsi"/>
              </w:rPr>
              <w:t xml:space="preserve">njoy the </w:t>
            </w:r>
            <w:r>
              <w:rPr>
                <w:rFonts w:asciiTheme="majorHAnsi" w:hAnsiTheme="majorHAnsi"/>
              </w:rPr>
              <w:t>Drawing Club</w:t>
            </w:r>
            <w:r w:rsidR="00320419">
              <w:rPr>
                <w:rFonts w:asciiTheme="majorHAnsi" w:hAnsiTheme="majorHAnsi"/>
              </w:rPr>
              <w:t xml:space="preserve"> – see above</w:t>
            </w:r>
            <w:r>
              <w:rPr>
                <w:rFonts w:asciiTheme="majorHAnsi" w:hAnsiTheme="majorHAnsi"/>
              </w:rPr>
              <w:t xml:space="preserve">!!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2C5F88" w:rsidRDefault="004A74B0" w:rsidP="00EE48B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  <w:p w:rsidR="00EE48B3" w:rsidRPr="00EE48B3" w:rsidRDefault="00EE48B3" w:rsidP="00EE48B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Read the reading books and comic strips sent home from school. </w:t>
            </w:r>
          </w:p>
        </w:tc>
      </w:tr>
      <w:tr w:rsidR="003F5615" w:rsidRPr="00671FE5" w:rsidTr="002912BE">
        <w:trPr>
          <w:trHeight w:hRule="exact" w:val="1000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EB33BD" w:rsidRDefault="00EE48B3" w:rsidP="00EE48B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Read Oliver Jeffers Lost and Found </w:t>
            </w:r>
            <w:hyperlink r:id="rId12" w:history="1">
              <w:r w:rsidR="00E51121" w:rsidRPr="00FF6B78">
                <w:rPr>
                  <w:rStyle w:val="Hyperlink"/>
                  <w:rFonts w:asciiTheme="majorHAnsi" w:hAnsiTheme="majorHAnsi"/>
                </w:rPr>
                <w:t>https://www.youtube.com/watch?v=kZD1RDY4Q9w</w:t>
              </w:r>
            </w:hyperlink>
          </w:p>
          <w:p w:rsidR="00E51121" w:rsidRDefault="00E51121" w:rsidP="00EE48B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does being friends with someone mean? Do you think a boy and penguin could be friends? </w:t>
            </w:r>
          </w:p>
          <w:p w:rsidR="00E51121" w:rsidRPr="00EE48B3" w:rsidRDefault="00E51121" w:rsidP="00EE48B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do we feel when other people do things to help us? Tell each other one thing that you like about each other! </w:t>
            </w:r>
            <w:bookmarkStart w:id="0" w:name="_GoBack"/>
            <w:bookmarkEnd w:id="0"/>
          </w:p>
        </w:tc>
      </w:tr>
    </w:tbl>
    <w:p w:rsidR="007F628D" w:rsidRDefault="007F628D" w:rsidP="002912BE">
      <w:pPr>
        <w:jc w:val="right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582"/>
    <w:multiLevelType w:val="hybridMultilevel"/>
    <w:tmpl w:val="17A4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3EBB"/>
    <w:multiLevelType w:val="hybridMultilevel"/>
    <w:tmpl w:val="A5AA025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3C88"/>
    <w:multiLevelType w:val="hybridMultilevel"/>
    <w:tmpl w:val="D650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012E7"/>
    <w:rsid w:val="000172F3"/>
    <w:rsid w:val="000360D8"/>
    <w:rsid w:val="00047B4F"/>
    <w:rsid w:val="0007572E"/>
    <w:rsid w:val="00084A56"/>
    <w:rsid w:val="000A064F"/>
    <w:rsid w:val="000C453B"/>
    <w:rsid w:val="000D19B1"/>
    <w:rsid w:val="000D2421"/>
    <w:rsid w:val="00180099"/>
    <w:rsid w:val="002912BE"/>
    <w:rsid w:val="002B2258"/>
    <w:rsid w:val="002C4C18"/>
    <w:rsid w:val="002C5F88"/>
    <w:rsid w:val="002D69DB"/>
    <w:rsid w:val="00320419"/>
    <w:rsid w:val="00323B1C"/>
    <w:rsid w:val="00335833"/>
    <w:rsid w:val="00394384"/>
    <w:rsid w:val="003A3B13"/>
    <w:rsid w:val="003F5615"/>
    <w:rsid w:val="00435285"/>
    <w:rsid w:val="00486602"/>
    <w:rsid w:val="004A74B0"/>
    <w:rsid w:val="004B73C9"/>
    <w:rsid w:val="00536E28"/>
    <w:rsid w:val="0056328B"/>
    <w:rsid w:val="00580464"/>
    <w:rsid w:val="005A2E92"/>
    <w:rsid w:val="005B2287"/>
    <w:rsid w:val="005D155D"/>
    <w:rsid w:val="0065451E"/>
    <w:rsid w:val="00671FE5"/>
    <w:rsid w:val="00682EA9"/>
    <w:rsid w:val="00694405"/>
    <w:rsid w:val="00697AEA"/>
    <w:rsid w:val="006B42B4"/>
    <w:rsid w:val="00712FAF"/>
    <w:rsid w:val="007210D5"/>
    <w:rsid w:val="0078775B"/>
    <w:rsid w:val="007A1241"/>
    <w:rsid w:val="007C22B5"/>
    <w:rsid w:val="007F628D"/>
    <w:rsid w:val="00817A92"/>
    <w:rsid w:val="00831221"/>
    <w:rsid w:val="00871D4C"/>
    <w:rsid w:val="00876B5C"/>
    <w:rsid w:val="008C0972"/>
    <w:rsid w:val="008D07CC"/>
    <w:rsid w:val="008D5B13"/>
    <w:rsid w:val="008E18CE"/>
    <w:rsid w:val="008E7FD1"/>
    <w:rsid w:val="00925882"/>
    <w:rsid w:val="00963012"/>
    <w:rsid w:val="00975E10"/>
    <w:rsid w:val="00992B89"/>
    <w:rsid w:val="009C16DC"/>
    <w:rsid w:val="00A01972"/>
    <w:rsid w:val="00A62D9D"/>
    <w:rsid w:val="00AB7EB8"/>
    <w:rsid w:val="00AD591E"/>
    <w:rsid w:val="00AE212A"/>
    <w:rsid w:val="00B0111D"/>
    <w:rsid w:val="00B230B7"/>
    <w:rsid w:val="00B916F3"/>
    <w:rsid w:val="00BC13FB"/>
    <w:rsid w:val="00BD6548"/>
    <w:rsid w:val="00C0709B"/>
    <w:rsid w:val="00C17B01"/>
    <w:rsid w:val="00C539D5"/>
    <w:rsid w:val="00C93D40"/>
    <w:rsid w:val="00CE3BA6"/>
    <w:rsid w:val="00D735A3"/>
    <w:rsid w:val="00DA3A45"/>
    <w:rsid w:val="00DE659A"/>
    <w:rsid w:val="00E51121"/>
    <w:rsid w:val="00E70508"/>
    <w:rsid w:val="00E97BED"/>
    <w:rsid w:val="00EB33BD"/>
    <w:rsid w:val="00EE48B3"/>
    <w:rsid w:val="00EF58D0"/>
    <w:rsid w:val="00F463A0"/>
    <w:rsid w:val="00FB2A25"/>
    <w:rsid w:val="00FC244F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1EDF"/>
  <w15:docId w15:val="{A5F7E1B9-EC1F-495A-B119-8062080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36514929?pwd=Z0F5L0lQUHk5QUxvTk5sZ2pYREpkUT09%C2%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136514929?pwd=Z0F5L0lQUHk5QUxvTk5sZ2pYREpkUT09%C2%A0" TargetMode="External"/><Relationship Id="rId12" Type="http://schemas.openxmlformats.org/officeDocument/2006/relationships/hyperlink" Target="https://www.youtube.com/watch?v=kZD1RDY4Q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46730777?pwd=SDVaUG1YSU9rTmFSYUxJOVVpb3BIdz09" TargetMode="External"/><Relationship Id="rId11" Type="http://schemas.openxmlformats.org/officeDocument/2006/relationships/hyperlink" Target="https://www.youtube.com/watch?v=mluYB9YfzSI" TargetMode="External"/><Relationship Id="rId5" Type="http://schemas.openxmlformats.org/officeDocument/2006/relationships/hyperlink" Target="https://us02web.zoom.us/j/83051682837?pwd=NVdkdUdCWWRJdmo4ZWpaeWI0T1VPZz09" TargetMode="External"/><Relationship Id="rId10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building-9-10-week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Anita Smith</cp:lastModifiedBy>
  <cp:revision>2</cp:revision>
  <cp:lastPrinted>2021-01-04T13:25:00Z</cp:lastPrinted>
  <dcterms:created xsi:type="dcterms:W3CDTF">2021-03-03T13:43:00Z</dcterms:created>
  <dcterms:modified xsi:type="dcterms:W3CDTF">2021-03-03T13:43:00Z</dcterms:modified>
</cp:coreProperties>
</file>