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1AEB3E54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73591E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1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EC650F">
        <w:rPr>
          <w:rFonts w:asciiTheme="majorHAnsi" w:hAnsiTheme="majorHAnsi"/>
          <w:b/>
          <w:bCs/>
          <w:sz w:val="32"/>
          <w:szCs w:val="32"/>
          <w:u w:val="single"/>
        </w:rPr>
        <w:t>18</w:t>
      </w:r>
      <w:r w:rsidR="0073591E">
        <w:rPr>
          <w:rFonts w:asciiTheme="majorHAnsi" w:hAnsiTheme="majorHAnsi"/>
          <w:b/>
          <w:bCs/>
          <w:sz w:val="32"/>
          <w:szCs w:val="32"/>
          <w:u w:val="single"/>
        </w:rPr>
        <w:t>.01.2021</w:t>
      </w:r>
    </w:p>
    <w:p w14:paraId="5268B4D8" w14:textId="176DFD3B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73591E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68F8671C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 xml:space="preserve">page where there are videos and the learning expected. Please complete learning in a home learning book provided by school or on paper and then upload this to </w:t>
      </w:r>
      <w:r w:rsidR="0073591E">
        <w:rPr>
          <w:rFonts w:asciiTheme="majorHAnsi" w:hAnsiTheme="majorHAnsi"/>
          <w:b/>
          <w:sz w:val="24"/>
        </w:rPr>
        <w:t>Tapestry</w:t>
      </w:r>
      <w:r>
        <w:rPr>
          <w:rFonts w:asciiTheme="majorHAnsi" w:hAnsiTheme="majorHAnsi"/>
          <w:b/>
          <w:sz w:val="24"/>
        </w:rPr>
        <w:t xml:space="preserve">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8"/>
        <w:gridCol w:w="1558"/>
        <w:gridCol w:w="1561"/>
        <w:gridCol w:w="1417"/>
        <w:gridCol w:w="991"/>
        <w:gridCol w:w="4111"/>
        <w:gridCol w:w="1417"/>
        <w:gridCol w:w="1761"/>
      </w:tblGrid>
      <w:tr w:rsidR="000A5108" w:rsidRPr="00671FE5" w14:paraId="7CC42865" w14:textId="77777777" w:rsidTr="00CA1661">
        <w:trPr>
          <w:trHeight w:hRule="exact" w:val="1276"/>
        </w:trPr>
        <w:tc>
          <w:tcPr>
            <w:tcW w:w="438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508" w:type="pct"/>
          </w:tcPr>
          <w:p w14:paraId="0A37501D" w14:textId="3A73F52C" w:rsidR="000A5108" w:rsidRPr="0073591E" w:rsidRDefault="0073591E" w:rsidP="000A5108">
            <w:pPr>
              <w:jc w:val="center"/>
              <w:rPr>
                <w:rFonts w:ascii="Kinetic Letters" w:hAnsi="Kinetic Letters"/>
                <w:b/>
                <w:bCs/>
                <w:sz w:val="28"/>
              </w:rPr>
            </w:pPr>
            <w:r w:rsidRPr="0073591E">
              <w:rPr>
                <w:rFonts w:ascii="Kinetic Letters" w:hAnsi="Kinetic Letters"/>
                <w:b/>
                <w:bCs/>
                <w:noProof/>
                <w:sz w:val="32"/>
                <w:szCs w:val="32"/>
                <w:lang w:val="en-US"/>
              </w:rPr>
              <w:t>Starter</w:t>
            </w:r>
          </w:p>
        </w:tc>
        <w:tc>
          <w:tcPr>
            <w:tcW w:w="509" w:type="pct"/>
          </w:tcPr>
          <w:p w14:paraId="70398A7A" w14:textId="294E482C" w:rsidR="000A5108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 xml:space="preserve">Maths </w:t>
            </w:r>
          </w:p>
          <w:p w14:paraId="64BEC4E6" w14:textId="086BC337" w:rsidR="00564A2A" w:rsidRPr="00564A2A" w:rsidRDefault="00564A2A" w:rsidP="00564A2A">
            <w:pPr>
              <w:jc w:val="center"/>
              <w:rPr>
                <w:rFonts w:ascii="Kinetic Letters" w:hAnsi="Kinetic Letters"/>
                <w:b/>
                <w:szCs w:val="1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Video link in blue.</w:t>
            </w:r>
          </w:p>
          <w:p w14:paraId="292CC23D" w14:textId="66C4DC8F" w:rsidR="00564A2A" w:rsidRPr="00C539D5" w:rsidRDefault="00564A2A" w:rsidP="00564A2A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564A2A">
              <w:rPr>
                <w:rFonts w:ascii="Kinetic Letters" w:hAnsi="Kinetic Letters"/>
                <w:b/>
                <w:szCs w:val="18"/>
              </w:rPr>
              <w:t>Daily worksheet on Tapestry.</w:t>
            </w:r>
          </w:p>
          <w:p w14:paraId="5DAB6C7B" w14:textId="471200EE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462" w:type="pct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323" w:type="pct"/>
          </w:tcPr>
          <w:p w14:paraId="778F0F42" w14:textId="2BD25E14" w:rsidR="000A5108" w:rsidRPr="00C539D5" w:rsidRDefault="00D01EB1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="0073591E">
              <w:rPr>
                <w:rFonts w:ascii="Kinetic Letters" w:hAnsi="Kinetic Letters"/>
                <w:b/>
                <w:sz w:val="28"/>
              </w:rPr>
              <w:t>Reading</w:t>
            </w:r>
          </w:p>
        </w:tc>
        <w:tc>
          <w:tcPr>
            <w:tcW w:w="1340" w:type="pct"/>
          </w:tcPr>
          <w:p w14:paraId="786849C5" w14:textId="77777777" w:rsidR="000A5108" w:rsidRDefault="0073591E" w:rsidP="00496B93">
            <w:pPr>
              <w:jc w:val="center"/>
              <w:rPr>
                <w:rFonts w:ascii="Kinetic Letters" w:hAnsi="Kinetic Letters"/>
                <w:b/>
                <w:sz w:val="28"/>
                <w:szCs w:val="28"/>
              </w:rPr>
            </w:pPr>
            <w:r w:rsidRPr="0073591E">
              <w:rPr>
                <w:rFonts w:ascii="Kinetic Letters" w:hAnsi="Kinetic Letters"/>
                <w:b/>
                <w:sz w:val="28"/>
                <w:szCs w:val="28"/>
              </w:rPr>
              <w:t>Phonics</w:t>
            </w:r>
          </w:p>
          <w:p w14:paraId="53E2FACF" w14:textId="77F682AD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Daily LIVE lesson every </w:t>
            </w:r>
            <w:r w:rsidRPr="00CA1661">
              <w:rPr>
                <w:b/>
                <w:highlight w:val="yellow"/>
              </w:rPr>
              <w:t>day at 9:15am.</w:t>
            </w:r>
          </w:p>
          <w:p w14:paraId="4EF6B563" w14:textId="5D2891A5" w:rsidR="00CA1661" w:rsidRPr="00C539D5" w:rsidRDefault="00CA1661" w:rsidP="00496B93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462" w:type="pct"/>
          </w:tcPr>
          <w:p w14:paraId="4FEA9436" w14:textId="1E6A78D0" w:rsidR="000A5108" w:rsidRPr="00C539D5" w:rsidRDefault="00EC29F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369FC9" wp14:editId="66C9E660">
                  <wp:simplePos x="0" y="0"/>
                  <wp:positionH relativeFrom="column">
                    <wp:posOffset>73660</wp:posOffset>
                  </wp:positionH>
                  <wp:positionV relativeFrom="page">
                    <wp:posOffset>438150</wp:posOffset>
                  </wp:positionV>
                  <wp:extent cx="607060" cy="34544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5108" w:rsidRPr="00C539D5">
              <w:rPr>
                <w:rFonts w:ascii="Kinetic Letters" w:hAnsi="Kinetic Letters"/>
                <w:b/>
                <w:sz w:val="28"/>
              </w:rPr>
              <w:t xml:space="preserve">English (writing) </w:t>
            </w:r>
          </w:p>
        </w:tc>
        <w:tc>
          <w:tcPr>
            <w:tcW w:w="574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1B59FBFD" w:rsidR="000A5108" w:rsidRPr="00C539D5" w:rsidRDefault="00EC29F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FC2908" wp14:editId="47D1D3E6">
                  <wp:simplePos x="0" y="0"/>
                  <wp:positionH relativeFrom="column">
                    <wp:posOffset>183515</wp:posOffset>
                  </wp:positionH>
                  <wp:positionV relativeFrom="page">
                    <wp:posOffset>430530</wp:posOffset>
                  </wp:positionV>
                  <wp:extent cx="607060" cy="34544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1661" w:rsidRPr="00671FE5" w14:paraId="01291114" w14:textId="77777777" w:rsidTr="00CA1661">
        <w:trPr>
          <w:trHeight w:hRule="exact" w:val="1434"/>
        </w:trPr>
        <w:tc>
          <w:tcPr>
            <w:tcW w:w="438" w:type="pct"/>
            <w:vAlign w:val="center"/>
          </w:tcPr>
          <w:p w14:paraId="2C055FC8" w14:textId="77777777" w:rsidR="00CA1661" w:rsidRPr="00C539D5" w:rsidRDefault="00CA1661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14:paraId="7581DB80" w14:textId="77777777" w:rsidR="00CA1661" w:rsidRPr="0067155F" w:rsidRDefault="00CA1661" w:rsidP="007E53CB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67155F">
              <w:rPr>
                <w:rFonts w:ascii="Kinetic Letters" w:hAnsi="Kinetic Letters"/>
                <w:sz w:val="32"/>
                <w:szCs w:val="32"/>
              </w:rPr>
              <w:t xml:space="preserve">Show our value of the month </w:t>
            </w:r>
            <w:r w:rsidRPr="0067155F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  <w:p w14:paraId="3A119825" w14:textId="1679F702" w:rsidR="00CA1661" w:rsidRPr="0067155F" w:rsidRDefault="00CA1661" w:rsidP="007E53CB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67155F">
              <w:rPr>
                <w:rFonts w:ascii="Kinetic Letters" w:hAnsi="Kinetic Letters"/>
                <w:b/>
                <w:color w:val="FF0000"/>
                <w:sz w:val="32"/>
                <w:szCs w:val="32"/>
              </w:rPr>
              <w:t xml:space="preserve">Aspiration </w:t>
            </w:r>
            <w:r w:rsidRPr="0067155F">
              <w:rPr>
                <w:rFonts w:ascii="Kinetic Letters" w:hAnsi="Kinetic Letters"/>
                <w:sz w:val="32"/>
                <w:szCs w:val="32"/>
              </w:rPr>
              <w:t>and record it in your values passport or in your home learning book.</w:t>
            </w:r>
          </w:p>
        </w:tc>
        <w:tc>
          <w:tcPr>
            <w:tcW w:w="508" w:type="pct"/>
            <w:vMerge w:val="restart"/>
          </w:tcPr>
          <w:p w14:paraId="0E27B00A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7F8FFF4F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CA1661">
              <w:rPr>
                <w:rFonts w:ascii="Kinetic Letters" w:hAnsi="Kinetic Letters"/>
                <w:sz w:val="28"/>
                <w:szCs w:val="32"/>
              </w:rPr>
              <w:t>Play the ‘Hit the Button’ Number bonds to make 10 game.</w:t>
            </w:r>
          </w:p>
          <w:p w14:paraId="5CFA9144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76B68115" w14:textId="77777777" w:rsidR="00CA1661" w:rsidRPr="00CA1661" w:rsidRDefault="008B152A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hyperlink r:id="rId7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32"/>
                </w:rPr>
                <w:t>Number bonds to 10</w:t>
              </w:r>
            </w:hyperlink>
          </w:p>
          <w:p w14:paraId="06CB7A3C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20119BEC" w14:textId="6E578E45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CA1661">
              <w:rPr>
                <w:rFonts w:ascii="Kinetic Letters" w:hAnsi="Kinetic Letters"/>
                <w:sz w:val="28"/>
                <w:szCs w:val="32"/>
              </w:rPr>
              <w:t xml:space="preserve">Practise counting backwards from 50. </w:t>
            </w:r>
          </w:p>
          <w:p w14:paraId="73B4025C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</w:p>
          <w:p w14:paraId="477DFA24" w14:textId="77777777" w:rsidR="00CA1661" w:rsidRPr="00CA1661" w:rsidRDefault="00CA1661" w:rsidP="000A5108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 w:rsidRPr="00CA1661">
              <w:rPr>
                <w:rFonts w:ascii="Kinetic Letters" w:hAnsi="Kinetic Letters"/>
                <w:sz w:val="28"/>
                <w:szCs w:val="32"/>
              </w:rPr>
              <w:t xml:space="preserve">Practise writing the numbers 1 </w:t>
            </w:r>
            <w:r w:rsidRPr="00CA1661">
              <w:rPr>
                <w:rFonts w:ascii="Courier New" w:hAnsi="Courier New" w:cs="Courier New"/>
                <w:sz w:val="28"/>
                <w:szCs w:val="32"/>
              </w:rPr>
              <w:t>–</w:t>
            </w:r>
            <w:r w:rsidRPr="00CA1661">
              <w:rPr>
                <w:rFonts w:ascii="Kinetic Letters" w:hAnsi="Kinetic Letters"/>
                <w:sz w:val="28"/>
                <w:szCs w:val="32"/>
              </w:rPr>
              <w:t xml:space="preserve"> 10 in words. </w:t>
            </w:r>
          </w:p>
          <w:p w14:paraId="65948543" w14:textId="39680513" w:rsidR="00CA1661" w:rsidRPr="00CA1661" w:rsidRDefault="00CA1661" w:rsidP="000A5108">
            <w:pPr>
              <w:jc w:val="center"/>
              <w:rPr>
                <w:rFonts w:ascii="Kinetic Letters" w:hAnsi="Kinetic Letters"/>
                <w:b/>
                <w:bCs/>
                <w:sz w:val="28"/>
                <w:szCs w:val="32"/>
              </w:rPr>
            </w:pPr>
            <w:proofErr w:type="spellStart"/>
            <w:r w:rsidRPr="00CA1661">
              <w:rPr>
                <w:rFonts w:ascii="Kinetic Letters" w:hAnsi="Kinetic Letters"/>
                <w:sz w:val="28"/>
                <w:szCs w:val="32"/>
              </w:rPr>
              <w:t>Eg</w:t>
            </w:r>
            <w:proofErr w:type="spellEnd"/>
            <w:r w:rsidRPr="00CA1661">
              <w:rPr>
                <w:rFonts w:ascii="Kinetic Letters" w:hAnsi="Kinetic Letters"/>
                <w:sz w:val="28"/>
                <w:szCs w:val="32"/>
              </w:rPr>
              <w:t xml:space="preserve">. </w:t>
            </w:r>
            <w:r w:rsidRPr="00CA1661">
              <w:rPr>
                <w:rFonts w:ascii="Kinetic Letters" w:hAnsi="Kinetic Letters"/>
                <w:b/>
                <w:bCs/>
                <w:sz w:val="28"/>
                <w:szCs w:val="32"/>
              </w:rPr>
              <w:t xml:space="preserve">one </w:t>
            </w:r>
          </w:p>
          <w:p w14:paraId="60061E4C" w14:textId="5DF37E34" w:rsidR="00CA1661" w:rsidRPr="0067155F" w:rsidRDefault="00CA1661" w:rsidP="000A5108">
            <w:pPr>
              <w:jc w:val="center"/>
              <w:rPr>
                <w:rFonts w:ascii="Kinetic Letters" w:hAnsi="Kinetic Letters"/>
                <w:b/>
                <w:bCs/>
                <w:sz w:val="32"/>
                <w:szCs w:val="32"/>
              </w:rPr>
            </w:pPr>
            <w:r w:rsidRPr="00CA1661">
              <w:rPr>
                <w:rFonts w:ascii="Kinetic Letters" w:hAnsi="Kinetic Letters"/>
                <w:b/>
                <w:bCs/>
                <w:sz w:val="28"/>
                <w:szCs w:val="32"/>
              </w:rPr>
              <w:t xml:space="preserve">      two </w:t>
            </w:r>
          </w:p>
        </w:tc>
        <w:tc>
          <w:tcPr>
            <w:tcW w:w="509" w:type="pct"/>
            <w:shd w:val="clear" w:color="auto" w:fill="auto"/>
          </w:tcPr>
          <w:p w14:paraId="39588510" w14:textId="2C8AC430" w:rsidR="00CA1661" w:rsidRPr="008A193F" w:rsidRDefault="008B152A" w:rsidP="00CA166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8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by counting on activity</w:t>
              </w:r>
            </w:hyperlink>
            <w:r w:rsidR="00CA1661">
              <w:rPr>
                <w:rFonts w:ascii="Kinetic Letters" w:hAnsi="Kinetic Letters"/>
                <w:sz w:val="28"/>
                <w:szCs w:val="28"/>
              </w:rPr>
              <w:t xml:space="preserve"> (no worksheet) today)</w:t>
            </w:r>
          </w:p>
        </w:tc>
        <w:tc>
          <w:tcPr>
            <w:tcW w:w="462" w:type="pct"/>
            <w:shd w:val="clear" w:color="auto" w:fill="auto"/>
          </w:tcPr>
          <w:p w14:paraId="4023F9CB" w14:textId="5D4AD15D" w:rsidR="00CA1661" w:rsidRDefault="008B152A" w:rsidP="000A5108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hyperlink r:id="rId9" w:history="1">
              <w:r w:rsidR="00CA1661" w:rsidRPr="008A193F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Cosmic Kids Yoga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14:paraId="3EF6A6AF" w14:textId="14F9AA31" w:rsidR="00CA1661" w:rsidRPr="008A193F" w:rsidRDefault="008B152A" w:rsidP="79788DC9">
            <w:pPr>
              <w:jc w:val="center"/>
              <w:rPr>
                <w:rFonts w:ascii="Kinetic Letters" w:hAnsi="Kinetic Letters"/>
                <w:sz w:val="16"/>
                <w:szCs w:val="16"/>
              </w:rPr>
            </w:pPr>
            <w:hyperlink r:id="rId10" w:history="1">
              <w:r w:rsidR="00CA1661" w:rsidRPr="00CA1661">
                <w:rPr>
                  <w:rStyle w:val="Hyperlink"/>
                  <w:rFonts w:ascii="Kinetic Letters" w:hAnsi="Kinetic Letters"/>
                  <w:sz w:val="32"/>
                  <w:szCs w:val="40"/>
                </w:rPr>
                <w:t xml:space="preserve">Register online with Oxford Owl and you can read an </w:t>
              </w:r>
              <w:proofErr w:type="spellStart"/>
              <w:r w:rsidR="00CA1661" w:rsidRPr="00CA1661">
                <w:rPr>
                  <w:rStyle w:val="Hyperlink"/>
                  <w:rFonts w:ascii="Kinetic Letters" w:hAnsi="Kinetic Letters"/>
                  <w:sz w:val="32"/>
                  <w:szCs w:val="40"/>
                </w:rPr>
                <w:t>ebook</w:t>
              </w:r>
              <w:proofErr w:type="spellEnd"/>
              <w:r w:rsidR="00CA1661" w:rsidRPr="00CA1661">
                <w:rPr>
                  <w:rStyle w:val="Hyperlink"/>
                  <w:rFonts w:ascii="Kinetic Letters" w:hAnsi="Kinetic Letters"/>
                  <w:sz w:val="32"/>
                  <w:szCs w:val="40"/>
                </w:rPr>
                <w:t xml:space="preserve"> for free</w:t>
              </w:r>
              <w:r w:rsidR="00CA1661" w:rsidRPr="008A193F">
                <w:rPr>
                  <w:rStyle w:val="Hyperlink"/>
                  <w:rFonts w:ascii="Kinetic Letters" w:hAnsi="Kinetic Letters"/>
                  <w:sz w:val="40"/>
                  <w:szCs w:val="40"/>
                </w:rPr>
                <w:t>.</w:t>
              </w:r>
            </w:hyperlink>
          </w:p>
        </w:tc>
        <w:tc>
          <w:tcPr>
            <w:tcW w:w="1340" w:type="pct"/>
            <w:vMerge w:val="restart"/>
            <w:shd w:val="clear" w:color="auto" w:fill="auto"/>
          </w:tcPr>
          <w:p w14:paraId="123128B8" w14:textId="77777777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</w:rPr>
              <w:t>You will need a pencil and paper.</w:t>
            </w:r>
          </w:p>
          <w:p w14:paraId="02F3CCAD" w14:textId="77777777" w:rsidR="00CA1661" w:rsidRDefault="00CA1661" w:rsidP="00CA1661">
            <w:pPr>
              <w:jc w:val="center"/>
              <w:rPr>
                <w:b/>
              </w:rPr>
            </w:pPr>
          </w:p>
          <w:p w14:paraId="5DFFB44E" w14:textId="77777777" w:rsidR="00CA1661" w:rsidRDefault="00CA1661" w:rsidP="00CA1661">
            <w:pPr>
              <w:jc w:val="center"/>
              <w:rPr>
                <w:b/>
              </w:rPr>
            </w:pPr>
            <w:r>
              <w:rPr>
                <w:b/>
              </w:rPr>
              <w:t xml:space="preserve">MG zoom link: </w:t>
            </w:r>
            <w:hyperlink r:id="rId11" w:history="1">
              <w:r w:rsidRPr="00991920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https://us02web.zoom.us/j/853173</w:t>
              </w:r>
              <w:bookmarkStart w:id="0" w:name="_GoBack"/>
              <w:bookmarkEnd w:id="0"/>
              <w:r w:rsidRPr="00991920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90284?pwd=U0dJRXVmTUhDTndMeUwxM0xuRVNjdz09</w:t>
              </w:r>
            </w:hyperlink>
            <w:r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853 1739 0284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0B6e3J</w:t>
            </w:r>
          </w:p>
          <w:p w14:paraId="35B4FBAA" w14:textId="77777777" w:rsidR="00CA1661" w:rsidRDefault="00CA1661" w:rsidP="00CA1661">
            <w:pPr>
              <w:jc w:val="center"/>
              <w:rPr>
                <w:b/>
              </w:rPr>
            </w:pPr>
          </w:p>
          <w:p w14:paraId="7B2785BE" w14:textId="77777777" w:rsidR="00CA1661" w:rsidRPr="00DC1C59" w:rsidRDefault="00CA1661" w:rsidP="00CA166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DA zoom link: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hyperlink r:id="rId12" w:history="1">
              <w:r w:rsidRPr="00DC1C59">
                <w:rPr>
                  <w:rStyle w:val="Hyperlink"/>
                  <w:rFonts w:ascii="Segoe UI" w:hAnsi="Segoe UI" w:cs="Segoe UI"/>
                  <w:sz w:val="18"/>
                  <w:szCs w:val="23"/>
                  <w:shd w:val="clear" w:color="auto" w:fill="FFFFFF"/>
                </w:rPr>
                <w:t>https://zoom.us/j/95977332497?pwd=SlNraDJWV0U0bDBQTTU1enlKdTRJQT09</w:t>
              </w:r>
            </w:hyperlink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 xml:space="preserve"> 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Meeting ID: 959 7733 2497</w:t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</w:rPr>
              <w:br/>
            </w:r>
            <w:r w:rsidRPr="00DC1C59">
              <w:rPr>
                <w:rFonts w:ascii="Segoe UI" w:hAnsi="Segoe UI" w:cs="Segoe UI"/>
                <w:color w:val="201F1E"/>
                <w:sz w:val="18"/>
                <w:szCs w:val="23"/>
                <w:shd w:val="clear" w:color="auto" w:fill="FFFFFF"/>
              </w:rPr>
              <w:t>Passcode: 1Hhktv</w:t>
            </w:r>
          </w:p>
          <w:p w14:paraId="37F96B69" w14:textId="77777777" w:rsidR="00CA1661" w:rsidRDefault="00CA1661" w:rsidP="0096480C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  <w:p w14:paraId="3AF20AB5" w14:textId="77777777" w:rsidR="00CA1661" w:rsidRDefault="00CA1661" w:rsidP="00CA166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 xml:space="preserve">Monday- </w:t>
            </w:r>
            <w:hyperlink r:id="rId13" w:history="1"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Phase 5 </w:t>
              </w:r>
              <w:proofErr w:type="spellStart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>ir</w:t>
              </w:r>
              <w:proofErr w:type="spellEnd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 (bird)</w:t>
              </w:r>
            </w:hyperlink>
          </w:p>
          <w:p w14:paraId="05CEF079" w14:textId="77777777" w:rsidR="00CA1661" w:rsidRDefault="00CA1661" w:rsidP="00CA166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 xml:space="preserve">Tuesday- </w:t>
            </w:r>
            <w:hyperlink r:id="rId14" w:history="1"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Phase 5 </w:t>
              </w:r>
              <w:proofErr w:type="spellStart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>ie</w:t>
              </w:r>
              <w:proofErr w:type="spellEnd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 (tie)</w:t>
              </w:r>
            </w:hyperlink>
          </w:p>
          <w:p w14:paraId="5D16C391" w14:textId="77777777" w:rsidR="00CA1661" w:rsidRDefault="00CA1661" w:rsidP="00CA166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 xml:space="preserve">Wednesday- </w:t>
            </w:r>
            <w:hyperlink r:id="rId15" w:history="1"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Phase 5 </w:t>
              </w:r>
              <w:proofErr w:type="spellStart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>ue</w:t>
              </w:r>
              <w:proofErr w:type="spellEnd"/>
              <w:r w:rsidRPr="00CA1661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 (blue)</w:t>
              </w:r>
            </w:hyperlink>
          </w:p>
          <w:p w14:paraId="57685FBE" w14:textId="2BBD0D99" w:rsidR="00017EFF" w:rsidRDefault="00665EE5" w:rsidP="00CA166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Thursday-</w:t>
            </w:r>
            <w:r w:rsidR="00017EFF">
              <w:rPr>
                <w:rFonts w:ascii="Kinetic Letters" w:hAnsi="Kinetic Letters"/>
                <w:sz w:val="32"/>
                <w:szCs w:val="32"/>
              </w:rPr>
              <w:t xml:space="preserve"> </w:t>
            </w:r>
            <w:hyperlink r:id="rId16" w:history="1">
              <w:r w:rsidR="00017EFF" w:rsidRPr="00017EFF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Phase 5 </w:t>
              </w:r>
              <w:proofErr w:type="spellStart"/>
              <w:r w:rsidR="00017EFF" w:rsidRPr="00017EFF">
                <w:rPr>
                  <w:rStyle w:val="Hyperlink"/>
                  <w:rFonts w:ascii="Kinetic Letters" w:hAnsi="Kinetic Letters"/>
                  <w:sz w:val="32"/>
                  <w:szCs w:val="32"/>
                </w:rPr>
                <w:t>ew</w:t>
              </w:r>
              <w:proofErr w:type="spellEnd"/>
              <w:r w:rsidR="00017EFF" w:rsidRPr="00017EFF">
                <w:rPr>
                  <w:rStyle w:val="Hyperlink"/>
                  <w:rFonts w:ascii="Kinetic Letters" w:hAnsi="Kinetic Letters"/>
                  <w:sz w:val="32"/>
                  <w:szCs w:val="32"/>
                </w:rPr>
                <w:t xml:space="preserve"> (new, chew)</w:t>
              </w:r>
            </w:hyperlink>
          </w:p>
          <w:p w14:paraId="0381CADA" w14:textId="4EF84E0F" w:rsidR="00665EE5" w:rsidRPr="008A193F" w:rsidRDefault="00665EE5" w:rsidP="00CA1661">
            <w:pPr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 xml:space="preserve">Friday- </w:t>
            </w:r>
            <w:hyperlink r:id="rId17" w:history="1">
              <w:r w:rsidR="00017EFF" w:rsidRPr="00017EFF">
                <w:rPr>
                  <w:rStyle w:val="Hyperlink"/>
                  <w:rFonts w:ascii="Kinetic Letters" w:hAnsi="Kinetic Letters"/>
                  <w:sz w:val="32"/>
                  <w:szCs w:val="32"/>
                </w:rPr>
                <w:t>Review of the week</w:t>
              </w:r>
            </w:hyperlink>
          </w:p>
        </w:tc>
        <w:tc>
          <w:tcPr>
            <w:tcW w:w="462" w:type="pct"/>
          </w:tcPr>
          <w:p w14:paraId="2168C6C3" w14:textId="77777777" w:rsidR="00CA1661" w:rsidRDefault="00EC29F8" w:rsidP="0073591E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hyperlink r:id="rId18" w:history="1">
              <w:r w:rsidRPr="00EC29F8">
                <w:rPr>
                  <w:rStyle w:val="Hyperlink"/>
                  <w:rFonts w:ascii="Kinetic Letters" w:hAnsi="Kinetic Letters"/>
                  <w:sz w:val="28"/>
                  <w:szCs w:val="32"/>
                </w:rPr>
                <w:t>The Magic Paintbrush</w:t>
              </w:r>
            </w:hyperlink>
          </w:p>
          <w:p w14:paraId="1299C43A" w14:textId="473BFFE6" w:rsidR="00EC29F8" w:rsidRPr="0067155F" w:rsidRDefault="00EC29F8" w:rsidP="0073591E">
            <w:pPr>
              <w:jc w:val="center"/>
              <w:rPr>
                <w:rFonts w:ascii="Kinetic Letters" w:hAnsi="Kinetic Letters"/>
                <w:sz w:val="28"/>
                <w:szCs w:val="32"/>
              </w:rPr>
            </w:pPr>
            <w:r>
              <w:rPr>
                <w:rFonts w:ascii="Kinetic Letters" w:hAnsi="Kinetic Letters"/>
                <w:sz w:val="28"/>
                <w:szCs w:val="32"/>
              </w:rPr>
              <w:t>To listen and respond</w:t>
            </w:r>
          </w:p>
        </w:tc>
        <w:tc>
          <w:tcPr>
            <w:tcW w:w="574" w:type="pct"/>
            <w:shd w:val="clear" w:color="auto" w:fill="auto"/>
          </w:tcPr>
          <w:p w14:paraId="19C61E6C" w14:textId="77777777" w:rsidR="00CA1661" w:rsidRPr="0071784E" w:rsidRDefault="00CA1661" w:rsidP="0073591E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71784E">
              <w:rPr>
                <w:rFonts w:ascii="Kinetic Letters" w:hAnsi="Kinetic Letters"/>
                <w:b/>
                <w:bCs/>
                <w:sz w:val="28"/>
                <w:szCs w:val="28"/>
              </w:rPr>
              <w:t>Geography</w:t>
            </w:r>
          </w:p>
          <w:p w14:paraId="01D9E8BA" w14:textId="000153A8" w:rsidR="00CA1661" w:rsidRPr="00665EE5" w:rsidRDefault="008B152A" w:rsidP="0073591E">
            <w:pPr>
              <w:jc w:val="center"/>
              <w:rPr>
                <w:rFonts w:ascii="Kinetic Letters" w:hAnsi="Kinetic Letters"/>
              </w:rPr>
            </w:pPr>
            <w:hyperlink r:id="rId19" w:history="1">
              <w:r w:rsidR="00665EE5" w:rsidRPr="00665EE5">
                <w:rPr>
                  <w:rStyle w:val="Hyperlink"/>
                  <w:rFonts w:ascii="Kinetic Letters" w:hAnsi="Kinetic Letters"/>
                  <w:sz w:val="28"/>
                </w:rPr>
                <w:t>What can you find in the United Kingdom?</w:t>
              </w:r>
            </w:hyperlink>
          </w:p>
        </w:tc>
      </w:tr>
      <w:tr w:rsidR="00CA1661" w:rsidRPr="00671FE5" w14:paraId="4736B782" w14:textId="77777777" w:rsidTr="00CA1661">
        <w:trPr>
          <w:trHeight w:hRule="exact" w:val="1442"/>
        </w:trPr>
        <w:tc>
          <w:tcPr>
            <w:tcW w:w="438" w:type="pct"/>
            <w:vAlign w:val="center"/>
          </w:tcPr>
          <w:p w14:paraId="0B01928F" w14:textId="77777777" w:rsidR="00CA1661" w:rsidRPr="00C539D5" w:rsidRDefault="00CA1661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14:paraId="4DDBEF00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  <w:vMerge/>
          </w:tcPr>
          <w:p w14:paraId="3461D779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</w:tcPr>
          <w:p w14:paraId="2506AD37" w14:textId="1225BAA5" w:rsidR="00CA1661" w:rsidRPr="008A193F" w:rsidRDefault="008B152A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0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by counting on</w:t>
              </w:r>
            </w:hyperlink>
          </w:p>
        </w:tc>
        <w:tc>
          <w:tcPr>
            <w:tcW w:w="462" w:type="pct"/>
          </w:tcPr>
          <w:p w14:paraId="3CF2D8B6" w14:textId="62B34E2B" w:rsidR="00CA1661" w:rsidRPr="00C539D5" w:rsidRDefault="008B152A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hyperlink r:id="rId21" w:history="1">
              <w:r w:rsidR="00CA1661"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Joe Wicks 5 minute exercise part 1:</w:t>
              </w:r>
            </w:hyperlink>
          </w:p>
        </w:tc>
        <w:tc>
          <w:tcPr>
            <w:tcW w:w="323" w:type="pct"/>
            <w:vMerge/>
          </w:tcPr>
          <w:p w14:paraId="0FB78278" w14:textId="77777777" w:rsidR="00CA1661" w:rsidRPr="00C539D5" w:rsidRDefault="00CA1661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340" w:type="pct"/>
            <w:vMerge/>
          </w:tcPr>
          <w:p w14:paraId="2786795F" w14:textId="19414178" w:rsidR="00CA1661" w:rsidRPr="008A193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462" w:type="pct"/>
          </w:tcPr>
          <w:p w14:paraId="1FC39945" w14:textId="5B2D157A" w:rsidR="00CA1661" w:rsidRPr="00EC29F8" w:rsidRDefault="00EC29F8" w:rsidP="0078775B">
            <w:pPr>
              <w:jc w:val="center"/>
              <w:rPr>
                <w:rFonts w:ascii="Kinetic Letters" w:hAnsi="Kinetic Letters"/>
                <w:sz w:val="20"/>
                <w:highlight w:val="yellow"/>
              </w:rPr>
            </w:pPr>
            <w:r w:rsidRPr="008B152A">
              <w:rPr>
                <w:rFonts w:ascii="Kinetic Letters" w:hAnsi="Kinetic Letters"/>
                <w:sz w:val="28"/>
              </w:rPr>
              <w:t>Practise spelling the HFW</w:t>
            </w:r>
            <w:r w:rsidR="008B152A" w:rsidRPr="008B152A">
              <w:rPr>
                <w:rFonts w:ascii="Kinetic Letters" w:hAnsi="Kinetic Letters"/>
                <w:sz w:val="28"/>
              </w:rPr>
              <w:t xml:space="preserve"> </w:t>
            </w:r>
            <w:r w:rsidR="008B152A"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74" w:type="pct"/>
          </w:tcPr>
          <w:p w14:paraId="4F87A0B7" w14:textId="18863720" w:rsidR="00CA1661" w:rsidRPr="0004282E" w:rsidRDefault="00CA1661" w:rsidP="0073591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RE:</w:t>
            </w:r>
          </w:p>
          <w:p w14:paraId="0562CB0E" w14:textId="2C2568CB" w:rsidR="00CA1661" w:rsidRPr="00665EE5" w:rsidRDefault="00665EE5" w:rsidP="00E578E6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</w:rPr>
              <w:t>Judaism (PP on Tapestry)</w:t>
            </w:r>
          </w:p>
        </w:tc>
      </w:tr>
      <w:tr w:rsidR="00CA1661" w:rsidRPr="00671FE5" w14:paraId="1B8401FF" w14:textId="77777777" w:rsidTr="00CA1661">
        <w:trPr>
          <w:trHeight w:hRule="exact" w:val="1276"/>
        </w:trPr>
        <w:tc>
          <w:tcPr>
            <w:tcW w:w="438" w:type="pct"/>
            <w:vAlign w:val="center"/>
          </w:tcPr>
          <w:p w14:paraId="1FB9E9A5" w14:textId="77777777" w:rsidR="00CA1661" w:rsidRPr="00C539D5" w:rsidRDefault="00CA1661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14:paraId="34CE0A41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  <w:vMerge/>
          </w:tcPr>
          <w:p w14:paraId="62EBF3C5" w14:textId="77777777" w:rsidR="00CA1661" w:rsidRPr="00671FE5" w:rsidRDefault="00CA1661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</w:tcPr>
          <w:p w14:paraId="222DF6DD" w14:textId="00495464" w:rsidR="00CA1661" w:rsidRPr="008A193F" w:rsidRDefault="008B152A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2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ones using number bonds</w:t>
              </w:r>
            </w:hyperlink>
            <w:r w:rsidR="00CA1661">
              <w:rPr>
                <w:rFonts w:ascii="Kinetic Letters" w:hAnsi="Kinetic Letters"/>
                <w:sz w:val="28"/>
                <w:szCs w:val="28"/>
              </w:rPr>
              <w:t xml:space="preserve"> 1</w:t>
            </w:r>
          </w:p>
        </w:tc>
        <w:tc>
          <w:tcPr>
            <w:tcW w:w="462" w:type="pct"/>
          </w:tcPr>
          <w:p w14:paraId="2946DB82" w14:textId="18B5DC15" w:rsidR="00CA1661" w:rsidRPr="00C539D5" w:rsidRDefault="008B152A" w:rsidP="000360D8">
            <w:pPr>
              <w:rPr>
                <w:rFonts w:asciiTheme="majorHAnsi" w:hAnsiTheme="majorHAnsi"/>
                <w:sz w:val="20"/>
                <w:highlight w:val="yellow"/>
              </w:rPr>
            </w:pPr>
            <w:hyperlink r:id="rId23" w:history="1">
              <w:r w:rsidR="00CA1661"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Counting with John Farnworth</w:t>
              </w:r>
            </w:hyperlink>
          </w:p>
        </w:tc>
        <w:tc>
          <w:tcPr>
            <w:tcW w:w="323" w:type="pct"/>
            <w:vMerge/>
          </w:tcPr>
          <w:p w14:paraId="5997CC1D" w14:textId="77777777" w:rsidR="00CA1661" w:rsidRPr="00C539D5" w:rsidRDefault="00CA1661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340" w:type="pct"/>
            <w:vMerge/>
          </w:tcPr>
          <w:p w14:paraId="276D3C29" w14:textId="65251FE7" w:rsidR="00CA1661" w:rsidRPr="008A193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32"/>
                <w:szCs w:val="32"/>
              </w:rPr>
            </w:pPr>
          </w:p>
        </w:tc>
        <w:tc>
          <w:tcPr>
            <w:tcW w:w="462" w:type="pct"/>
          </w:tcPr>
          <w:p w14:paraId="110FFD37" w14:textId="7A312BB1" w:rsidR="00CA1661" w:rsidRPr="00671FE5" w:rsidRDefault="008B152A" w:rsidP="0078775B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74" w:type="pct"/>
          </w:tcPr>
          <w:p w14:paraId="38B578D2" w14:textId="77777777" w:rsidR="00CA1661" w:rsidRPr="0004282E" w:rsidRDefault="00CA1661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>Science</w:t>
            </w:r>
          </w:p>
          <w:p w14:paraId="47D4E84B" w14:textId="392FA589" w:rsidR="00CA1661" w:rsidRPr="0071784E" w:rsidRDefault="008B152A" w:rsidP="00665EE5">
            <w:pPr>
              <w:jc w:val="center"/>
              <w:rPr>
                <w:rFonts w:ascii="Kinetic Letters" w:hAnsi="Kinetic Letters" w:cstheme="majorHAnsi"/>
                <w:sz w:val="28"/>
                <w:szCs w:val="28"/>
              </w:rPr>
            </w:pPr>
            <w:hyperlink r:id="rId24" w:history="1">
              <w:r w:rsidR="00665EE5" w:rsidRPr="00665EE5">
                <w:rPr>
                  <w:rStyle w:val="Hyperlink"/>
                  <w:rFonts w:ascii="Kinetic Letters" w:hAnsi="Kinetic Letters" w:cstheme="majorHAnsi"/>
                  <w:sz w:val="24"/>
                  <w:szCs w:val="28"/>
                </w:rPr>
                <w:t>What type of plants grow in the wild?</w:t>
              </w:r>
            </w:hyperlink>
          </w:p>
        </w:tc>
      </w:tr>
      <w:tr w:rsidR="00CA1661" w:rsidRPr="00671FE5" w14:paraId="020A98B7" w14:textId="77777777" w:rsidTr="00EC29F8">
        <w:trPr>
          <w:trHeight w:hRule="exact" w:val="1395"/>
        </w:trPr>
        <w:tc>
          <w:tcPr>
            <w:tcW w:w="438" w:type="pct"/>
            <w:vAlign w:val="center"/>
          </w:tcPr>
          <w:p w14:paraId="6CAC590F" w14:textId="77777777" w:rsidR="00CA1661" w:rsidRPr="00C539D5" w:rsidRDefault="00CA1661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14:paraId="6B699379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  <w:vMerge/>
          </w:tcPr>
          <w:p w14:paraId="3FE9F23F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</w:tcPr>
          <w:p w14:paraId="40644F81" w14:textId="135F41B9" w:rsidR="00CA1661" w:rsidRPr="008A193F" w:rsidRDefault="008B152A" w:rsidP="00BC2927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5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Add ones using number bonds 2</w:t>
              </w:r>
            </w:hyperlink>
          </w:p>
        </w:tc>
        <w:tc>
          <w:tcPr>
            <w:tcW w:w="462" w:type="pct"/>
          </w:tcPr>
          <w:p w14:paraId="4D4E4C53" w14:textId="77777777" w:rsidR="00CA1661" w:rsidRPr="009E1EF7" w:rsidRDefault="008B152A" w:rsidP="00BC2927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hyperlink r:id="rId26" w:history="1">
              <w:r w:rsidR="00CA1661"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Cosmic kids Yoga:</w:t>
              </w:r>
            </w:hyperlink>
          </w:p>
          <w:p w14:paraId="08CE6F91" w14:textId="3ADA3F3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" w:type="pct"/>
            <w:vMerge/>
          </w:tcPr>
          <w:p w14:paraId="61CDCEAD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0" w:type="pct"/>
            <w:vMerge/>
          </w:tcPr>
          <w:p w14:paraId="771694F0" w14:textId="23FDC351" w:rsidR="00CA1661" w:rsidRPr="0067155F" w:rsidRDefault="00CA1661" w:rsidP="0096480C">
            <w:pPr>
              <w:jc w:val="center"/>
              <w:rPr>
                <w:rFonts w:ascii="Kinetic Letters" w:eastAsia="Calibri Light" w:hAnsi="Kinetic Letters" w:cs="Calibri Light"/>
                <w:sz w:val="16"/>
                <w:szCs w:val="16"/>
              </w:rPr>
            </w:pPr>
          </w:p>
        </w:tc>
        <w:tc>
          <w:tcPr>
            <w:tcW w:w="462" w:type="pct"/>
          </w:tcPr>
          <w:p w14:paraId="3596203B" w14:textId="77777777" w:rsidR="00CA1661" w:rsidRPr="00EC29F8" w:rsidRDefault="00EC29F8" w:rsidP="000A064F">
            <w:pPr>
              <w:jc w:val="center"/>
              <w:rPr>
                <w:rFonts w:ascii="Kinetic Letters" w:hAnsi="Kinetic Letters"/>
                <w:sz w:val="28"/>
              </w:rPr>
            </w:pPr>
            <w:hyperlink r:id="rId27" w:history="1">
              <w:r w:rsidRPr="00EC29F8">
                <w:rPr>
                  <w:rStyle w:val="Hyperlink"/>
                  <w:rFonts w:ascii="Kinetic Letters" w:hAnsi="Kinetic Letters"/>
                  <w:sz w:val="28"/>
                </w:rPr>
                <w:t>The Magic Paintbrush</w:t>
              </w:r>
            </w:hyperlink>
          </w:p>
          <w:p w14:paraId="6BB9E253" w14:textId="13A17F3B" w:rsidR="00EC29F8" w:rsidRPr="00671FE5" w:rsidRDefault="00EC29F8" w:rsidP="000A064F">
            <w:pPr>
              <w:jc w:val="center"/>
              <w:rPr>
                <w:rFonts w:asciiTheme="majorHAnsi" w:hAnsiTheme="majorHAnsi"/>
              </w:rPr>
            </w:pPr>
            <w:r w:rsidRPr="00EC29F8">
              <w:rPr>
                <w:rFonts w:ascii="Kinetic Letters" w:hAnsi="Kinetic Letters"/>
                <w:sz w:val="28"/>
              </w:rPr>
              <w:t>To tell a story from memory.</w:t>
            </w:r>
          </w:p>
        </w:tc>
        <w:tc>
          <w:tcPr>
            <w:tcW w:w="574" w:type="pct"/>
          </w:tcPr>
          <w:p w14:paraId="6E1A39AA" w14:textId="77777777" w:rsidR="00CA1661" w:rsidRPr="0004282E" w:rsidRDefault="00CA1661" w:rsidP="000A6AAE">
            <w:pPr>
              <w:jc w:val="center"/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</w:pPr>
            <w:r w:rsidRPr="0004282E">
              <w:rPr>
                <w:rFonts w:ascii="Kinetic Letters" w:hAnsi="Kinetic Letters" w:cstheme="majorHAnsi"/>
                <w:b/>
                <w:bCs/>
                <w:sz w:val="28"/>
                <w:szCs w:val="28"/>
              </w:rPr>
              <w:t xml:space="preserve">Handwriting </w:t>
            </w:r>
          </w:p>
          <w:p w14:paraId="4B8D0DC6" w14:textId="72FB0725" w:rsidR="00CA1661" w:rsidRPr="00665EE5" w:rsidRDefault="008B152A" w:rsidP="000A6AAE">
            <w:pPr>
              <w:jc w:val="center"/>
              <w:rPr>
                <w:rFonts w:ascii="Kinetic Letters" w:hAnsi="Kinetic Letters" w:cstheme="majorHAnsi"/>
                <w:bCs/>
                <w:sz w:val="28"/>
                <w:szCs w:val="28"/>
              </w:rPr>
            </w:pPr>
            <w:hyperlink r:id="rId28" w:history="1">
              <w:r w:rsidR="00665EE5" w:rsidRPr="00665EE5">
                <w:rPr>
                  <w:rStyle w:val="Hyperlink"/>
                  <w:rFonts w:ascii="Kinetic Letters" w:hAnsi="Kinetic Letters" w:cstheme="majorHAnsi"/>
                  <w:bCs/>
                  <w:sz w:val="28"/>
                  <w:szCs w:val="28"/>
                </w:rPr>
                <w:t>Slider family</w:t>
              </w:r>
            </w:hyperlink>
          </w:p>
        </w:tc>
      </w:tr>
      <w:tr w:rsidR="00CA1661" w:rsidRPr="00671FE5" w14:paraId="6DFCC972" w14:textId="77777777" w:rsidTr="00CA1661">
        <w:trPr>
          <w:trHeight w:hRule="exact" w:val="1276"/>
        </w:trPr>
        <w:tc>
          <w:tcPr>
            <w:tcW w:w="438" w:type="pct"/>
            <w:vAlign w:val="center"/>
          </w:tcPr>
          <w:p w14:paraId="5D26DC16" w14:textId="77777777" w:rsidR="00CA1661" w:rsidRPr="00C539D5" w:rsidRDefault="00CA1661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14:paraId="23DE523C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8" w:type="pct"/>
            <w:vMerge/>
          </w:tcPr>
          <w:p w14:paraId="52E56223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  <w:shd w:val="clear" w:color="auto" w:fill="auto"/>
          </w:tcPr>
          <w:p w14:paraId="07547A01" w14:textId="674A6062" w:rsidR="00CA1661" w:rsidRPr="008A193F" w:rsidRDefault="008B152A" w:rsidP="00CA166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hyperlink r:id="rId29" w:history="1"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  <w:r w:rsidR="00CA1661" w:rsidRPr="008A193F">
                <w:rPr>
                  <w:rStyle w:val="Hyperlink"/>
                  <w:rFonts w:ascii="Kinetic Letters" w:hAnsi="Kinetic Letters"/>
                  <w:sz w:val="28"/>
                  <w:szCs w:val="28"/>
                </w:rPr>
                <w:softHyphen/>
              </w:r>
            </w:hyperlink>
            <w:hyperlink r:id="rId30" w:history="1">
              <w:r w:rsidR="00CA1661" w:rsidRPr="00CA1661">
                <w:rPr>
                  <w:rStyle w:val="Hyperlink"/>
                  <w:rFonts w:ascii="Kinetic Letters" w:hAnsi="Kinetic Letters"/>
                  <w:sz w:val="28"/>
                  <w:szCs w:val="28"/>
                </w:rPr>
                <w:t>Find and make number bonds</w:t>
              </w:r>
            </w:hyperlink>
          </w:p>
        </w:tc>
        <w:tc>
          <w:tcPr>
            <w:tcW w:w="462" w:type="pct"/>
            <w:shd w:val="clear" w:color="auto" w:fill="auto"/>
          </w:tcPr>
          <w:p w14:paraId="07459315" w14:textId="082E4ED6" w:rsidR="00CA1661" w:rsidRPr="00671FE5" w:rsidRDefault="008B152A" w:rsidP="000A064F">
            <w:pPr>
              <w:jc w:val="center"/>
              <w:rPr>
                <w:rFonts w:asciiTheme="majorHAnsi" w:hAnsiTheme="majorHAnsi"/>
              </w:rPr>
            </w:pPr>
            <w:hyperlink r:id="rId31" w:history="1">
              <w:r w:rsidR="00CA1661" w:rsidRPr="009E1EF7">
                <w:rPr>
                  <w:rStyle w:val="Hyperlink"/>
                  <w:rFonts w:ascii="Kinetic Letters" w:hAnsi="Kinetic Letters"/>
                  <w:sz w:val="24"/>
                  <w:szCs w:val="24"/>
                </w:rPr>
                <w:t>Joe Wicks 5 minute exercise part 2:</w:t>
              </w:r>
            </w:hyperlink>
          </w:p>
        </w:tc>
        <w:tc>
          <w:tcPr>
            <w:tcW w:w="323" w:type="pct"/>
            <w:vMerge/>
          </w:tcPr>
          <w:p w14:paraId="6537F28F" w14:textId="77777777" w:rsidR="00CA1661" w:rsidRPr="00671FE5" w:rsidRDefault="00CA1661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14:paraId="4A77BB98" w14:textId="46F99A79" w:rsidR="00CA1661" w:rsidRPr="0071784E" w:rsidRDefault="00CA1661" w:rsidP="0096480C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</w:p>
        </w:tc>
        <w:tc>
          <w:tcPr>
            <w:tcW w:w="462" w:type="pct"/>
          </w:tcPr>
          <w:p w14:paraId="6DFB9E20" w14:textId="296BCF98" w:rsidR="00CA1661" w:rsidRPr="00671FE5" w:rsidRDefault="008B152A" w:rsidP="000A064F">
            <w:pPr>
              <w:jc w:val="center"/>
              <w:rPr>
                <w:rFonts w:asciiTheme="majorHAnsi" w:hAnsiTheme="majorHAnsi"/>
              </w:rPr>
            </w:pPr>
            <w:r w:rsidRPr="008B152A">
              <w:rPr>
                <w:rFonts w:ascii="Kinetic Letters" w:hAnsi="Kinetic Letters"/>
                <w:sz w:val="28"/>
              </w:rPr>
              <w:t xml:space="preserve">Practise spelling the HFW </w:t>
            </w:r>
            <w:r w:rsidRPr="008B152A">
              <w:rPr>
                <w:rFonts w:ascii="Kinetic Letters" w:hAnsi="Kinetic Letters"/>
                <w:sz w:val="24"/>
              </w:rPr>
              <w:t>(on tapestry)</w:t>
            </w:r>
          </w:p>
        </w:tc>
        <w:tc>
          <w:tcPr>
            <w:tcW w:w="574" w:type="pct"/>
            <w:shd w:val="clear" w:color="auto" w:fill="auto"/>
          </w:tcPr>
          <w:p w14:paraId="12548651" w14:textId="77777777" w:rsidR="00CA1661" w:rsidRPr="00F95815" w:rsidRDefault="00CA1661" w:rsidP="00F95815">
            <w:pPr>
              <w:jc w:val="center"/>
              <w:rPr>
                <w:rFonts w:ascii="Kinetic Letters" w:hAnsi="Kinetic Letters"/>
                <w:b/>
                <w:bCs/>
                <w:sz w:val="28"/>
                <w:szCs w:val="28"/>
              </w:rPr>
            </w:pPr>
            <w:r w:rsidRPr="00F95815">
              <w:rPr>
                <w:rFonts w:ascii="Kinetic Letters" w:hAnsi="Kinetic Letters"/>
                <w:b/>
                <w:bCs/>
                <w:sz w:val="28"/>
                <w:szCs w:val="28"/>
              </w:rPr>
              <w:t>PSHE</w:t>
            </w:r>
          </w:p>
          <w:p w14:paraId="51820AEA" w14:textId="37CD77A0" w:rsidR="00CA1661" w:rsidRPr="008B32EA" w:rsidRDefault="008B152A" w:rsidP="00F95815">
            <w:pPr>
              <w:jc w:val="center"/>
              <w:rPr>
                <w:rFonts w:ascii="Kinetic Letters" w:hAnsi="Kinetic Letters"/>
                <w:sz w:val="16"/>
                <w:szCs w:val="16"/>
              </w:rPr>
            </w:pPr>
            <w:hyperlink r:id="rId32" w:history="1">
              <w:r w:rsidR="00665EE5" w:rsidRPr="00665EE5">
                <w:rPr>
                  <w:rStyle w:val="Hyperlink"/>
                  <w:rFonts w:ascii="Kinetic Letters" w:hAnsi="Kinetic Letters"/>
                  <w:sz w:val="28"/>
                  <w:szCs w:val="16"/>
                </w:rPr>
                <w:t>Feeling embarrassed</w:t>
              </w:r>
            </w:hyperlink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17EFF"/>
    <w:rsid w:val="000360D8"/>
    <w:rsid w:val="0004282E"/>
    <w:rsid w:val="00047B4F"/>
    <w:rsid w:val="00066285"/>
    <w:rsid w:val="00072D5D"/>
    <w:rsid w:val="00084A56"/>
    <w:rsid w:val="000A064F"/>
    <w:rsid w:val="000A212A"/>
    <w:rsid w:val="000A5108"/>
    <w:rsid w:val="000A6AAE"/>
    <w:rsid w:val="000B31D2"/>
    <w:rsid w:val="000D19B1"/>
    <w:rsid w:val="000D2421"/>
    <w:rsid w:val="001318D2"/>
    <w:rsid w:val="00172393"/>
    <w:rsid w:val="001D64F6"/>
    <w:rsid w:val="0024307D"/>
    <w:rsid w:val="002963CE"/>
    <w:rsid w:val="002B2258"/>
    <w:rsid w:val="002C4C18"/>
    <w:rsid w:val="00314F08"/>
    <w:rsid w:val="00323B1C"/>
    <w:rsid w:val="00373BAA"/>
    <w:rsid w:val="00394384"/>
    <w:rsid w:val="003D73F4"/>
    <w:rsid w:val="00435285"/>
    <w:rsid w:val="00450E5C"/>
    <w:rsid w:val="004629B2"/>
    <w:rsid w:val="00496B93"/>
    <w:rsid w:val="004C2BFA"/>
    <w:rsid w:val="004F3B0A"/>
    <w:rsid w:val="005601A4"/>
    <w:rsid w:val="00564A2A"/>
    <w:rsid w:val="005715F5"/>
    <w:rsid w:val="005851A9"/>
    <w:rsid w:val="00586321"/>
    <w:rsid w:val="005D155D"/>
    <w:rsid w:val="006464E1"/>
    <w:rsid w:val="006523BF"/>
    <w:rsid w:val="00665EE5"/>
    <w:rsid w:val="0067155F"/>
    <w:rsid w:val="00671FE5"/>
    <w:rsid w:val="00682EA9"/>
    <w:rsid w:val="00692E04"/>
    <w:rsid w:val="00697AEA"/>
    <w:rsid w:val="0071784E"/>
    <w:rsid w:val="0073591E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193F"/>
    <w:rsid w:val="008A34F2"/>
    <w:rsid w:val="008B152A"/>
    <w:rsid w:val="008B32EA"/>
    <w:rsid w:val="008C3EC0"/>
    <w:rsid w:val="008D0450"/>
    <w:rsid w:val="008D5B13"/>
    <w:rsid w:val="0096480C"/>
    <w:rsid w:val="009C16DC"/>
    <w:rsid w:val="009E1EF7"/>
    <w:rsid w:val="009F657B"/>
    <w:rsid w:val="00A0195F"/>
    <w:rsid w:val="00A83743"/>
    <w:rsid w:val="00AD591E"/>
    <w:rsid w:val="00AF04F5"/>
    <w:rsid w:val="00B0111D"/>
    <w:rsid w:val="00B916F3"/>
    <w:rsid w:val="00BC2927"/>
    <w:rsid w:val="00BC5A53"/>
    <w:rsid w:val="00BD6548"/>
    <w:rsid w:val="00C17B01"/>
    <w:rsid w:val="00C51B5E"/>
    <w:rsid w:val="00C52A1F"/>
    <w:rsid w:val="00C539D5"/>
    <w:rsid w:val="00C75AAB"/>
    <w:rsid w:val="00C8466E"/>
    <w:rsid w:val="00CA1661"/>
    <w:rsid w:val="00CC7F46"/>
    <w:rsid w:val="00CE3BA6"/>
    <w:rsid w:val="00D01EB1"/>
    <w:rsid w:val="00DD0EA7"/>
    <w:rsid w:val="00DD51CF"/>
    <w:rsid w:val="00DF7477"/>
    <w:rsid w:val="00E578E6"/>
    <w:rsid w:val="00E70508"/>
    <w:rsid w:val="00E80A0F"/>
    <w:rsid w:val="00E820E4"/>
    <w:rsid w:val="00EC29F8"/>
    <w:rsid w:val="00EC650F"/>
    <w:rsid w:val="00F14035"/>
    <w:rsid w:val="00F9581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B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gXywhMY_CI&amp;list=PLuGr6z2H2KNHY2HITC9jV0a65ED0aD2Ry&amp;index=25" TargetMode="External"/><Relationship Id="rId18" Type="http://schemas.openxmlformats.org/officeDocument/2006/relationships/hyperlink" Target="https://classroom.thenational.academy/lessons/to-listen-to-and-respond-to-a-story-6gvpad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zoom.us/j/95977332497?pwd=SlNraDJWV0U0bDBQTTU1enlKdTRJQT09" TargetMode="External"/><Relationship Id="rId17" Type="http://schemas.openxmlformats.org/officeDocument/2006/relationships/hyperlink" Target="https://www.youtube.com/watch?v=OEVtTA1dQFI&amp;list=PLuGr6z2H2KNHY2HITC9jV0a65ED0aD2Ry&amp;index=21" TargetMode="External"/><Relationship Id="rId25" Type="http://schemas.openxmlformats.org/officeDocument/2006/relationships/hyperlink" Target="https://vimeo.com/49088027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fxxCYBPMyM&amp;list=PLuGr6z2H2KNHYn40Dv4gIRCIoiUg2cA-0&amp;index=5" TargetMode="External"/><Relationship Id="rId20" Type="http://schemas.openxmlformats.org/officeDocument/2006/relationships/hyperlink" Target="https://vimeo.com/490879463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5317390284?pwd=U0dJRXVmTUhDTndMeUwxM0xuRVNjdz09" TargetMode="External"/><Relationship Id="rId24" Type="http://schemas.openxmlformats.org/officeDocument/2006/relationships/hyperlink" Target="https://classroom.thenational.academy/lessons/what-types-of-plants-grow-in-the-wild-70w3jt" TargetMode="External"/><Relationship Id="rId32" Type="http://schemas.openxmlformats.org/officeDocument/2006/relationships/hyperlink" Target="https://www.bbc.co.uk/teach/class-clips-video/pshe-eyfs-ks1-feeling-embarrassed/zktsrj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tH5Do7PaHk&amp;list=PLuGr6z2H2KNHY2HITC9jV0a65ED0aD2Ry&amp;index=23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www.youtube.com/watch?v=AJ1733eHOkk" TargetMode="Externa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https://classroom.thenational.academy/lessons/what-can-you-find-in-the-united-kingdom-60u68d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2E1468SdHg" TargetMode="External"/><Relationship Id="rId14" Type="http://schemas.openxmlformats.org/officeDocument/2006/relationships/hyperlink" Target="https://www.youtube.com/watch?v=YXDmTeSkCrU&amp;list=PLuGr6z2H2KNHY2HITC9jV0a65ED0aD2Ry&amp;index=24" TargetMode="External"/><Relationship Id="rId22" Type="http://schemas.openxmlformats.org/officeDocument/2006/relationships/hyperlink" Target="https://vimeo.com/490879867" TargetMode="External"/><Relationship Id="rId27" Type="http://schemas.openxmlformats.org/officeDocument/2006/relationships/hyperlink" Target="https://classroom.thenational.academy/lessons/to-tell-a-story-from-memory-60uk2t" TargetMode="External"/><Relationship Id="rId30" Type="http://schemas.openxmlformats.org/officeDocument/2006/relationships/hyperlink" Target="https://vimeo.com/490882337" TargetMode="External"/><Relationship Id="rId8" Type="http://schemas.openxmlformats.org/officeDocument/2006/relationships/hyperlink" Target="https://vimeo.com/490879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Maddie Herbert</cp:lastModifiedBy>
  <cp:revision>6</cp:revision>
  <cp:lastPrinted>2020-09-29T13:03:00Z</cp:lastPrinted>
  <dcterms:created xsi:type="dcterms:W3CDTF">2021-01-12T13:48:00Z</dcterms:created>
  <dcterms:modified xsi:type="dcterms:W3CDTF">2021-01-13T12:27:00Z</dcterms:modified>
</cp:coreProperties>
</file>